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FBF20" w14:textId="703FA985" w:rsidR="009C637E" w:rsidRPr="00B60646" w:rsidRDefault="00983521" w:rsidP="00B60646">
      <w:pPr>
        <w:rPr>
          <w:color w:val="548DD4" w:themeColor="text2" w:themeTint="99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B6E12" wp14:editId="41604A23">
                <wp:simplePos x="0" y="0"/>
                <wp:positionH relativeFrom="column">
                  <wp:posOffset>3028950</wp:posOffset>
                </wp:positionH>
                <wp:positionV relativeFrom="paragraph">
                  <wp:posOffset>104775</wp:posOffset>
                </wp:positionV>
                <wp:extent cx="3067050" cy="1009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FB39B" w14:textId="56E3F7A5" w:rsidR="00983521" w:rsidRPr="00B12D09" w:rsidRDefault="00C87B05" w:rsidP="00B12D09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B12D09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Entity </w:t>
                            </w:r>
                            <w:r w:rsidR="00755C7D" w:rsidRPr="00B12D09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w/Begin Date</w:t>
                            </w:r>
                          </w:p>
                          <w:p w14:paraId="7FBFBE0D" w14:textId="4801B0AA" w:rsidR="00755C7D" w:rsidRPr="00B12D09" w:rsidRDefault="00755C7D" w:rsidP="00B12D09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B12D09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Data Element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B6E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8.5pt;margin-top:8.25pt;width:241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" filled="f" stroked="f" strokeweight=".5pt">
                <v:textbox>
                  <w:txbxContent>
                    <w:p w14:paraId="5B7FB39B" w14:textId="56E3F7A5" w:rsidR="00983521" w:rsidRPr="00B12D09" w:rsidRDefault="00C87B05" w:rsidP="00B12D09">
                      <w:pPr>
                        <w:spacing w:after="0" w:line="240" w:lineRule="auto"/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B12D09">
                        <w:rPr>
                          <w:b/>
                          <w:color w:val="0070C0"/>
                          <w:sz w:val="52"/>
                          <w:szCs w:val="52"/>
                        </w:rPr>
                        <w:t xml:space="preserve">Entity </w:t>
                      </w:r>
                      <w:r w:rsidR="00755C7D" w:rsidRPr="00B12D09">
                        <w:rPr>
                          <w:b/>
                          <w:color w:val="0070C0"/>
                          <w:sz w:val="52"/>
                          <w:szCs w:val="52"/>
                        </w:rPr>
                        <w:t>w/Begin Date</w:t>
                      </w:r>
                    </w:p>
                    <w:p w14:paraId="7FBFBE0D" w14:textId="4801B0AA" w:rsidR="00755C7D" w:rsidRPr="00B12D09" w:rsidRDefault="00755C7D" w:rsidP="00B12D09">
                      <w:pPr>
                        <w:spacing w:after="0" w:line="240" w:lineRule="auto"/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B12D09">
                        <w:rPr>
                          <w:b/>
                          <w:color w:val="0070C0"/>
                          <w:sz w:val="52"/>
                          <w:szCs w:val="52"/>
                        </w:rPr>
                        <w:t>Data Element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E6432F" wp14:editId="34AC535E">
            <wp:extent cx="2885714" cy="1076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4452"/>
        <w:gridCol w:w="2449"/>
        <w:gridCol w:w="2449"/>
      </w:tblGrid>
      <w:tr w:rsidR="00AE7EB2" w:rsidRPr="00AE7EB2" w14:paraId="1C96478F" w14:textId="77777777" w:rsidTr="00AE7EB2">
        <w:trPr>
          <w:trHeight w:val="30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3424B3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AE7EB2">
              <w:rPr>
                <w:rFonts w:ascii="Calibri" w:eastAsia="Times New Roman" w:hAnsi="Calibri" w:cs="Calibri"/>
                <w:b/>
                <w:bCs/>
                <w:color w:val="305496"/>
              </w:rPr>
              <w:t>Entity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70C776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AE7EB2">
              <w:rPr>
                <w:rFonts w:ascii="Calibri" w:eastAsia="Times New Roman" w:hAnsi="Calibri" w:cs="Calibri"/>
                <w:b/>
                <w:bCs/>
                <w:color w:val="305496"/>
              </w:rPr>
              <w:t>Current Year Date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A0CAF0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AE7EB2">
              <w:rPr>
                <w:rFonts w:ascii="Calibri" w:eastAsia="Times New Roman" w:hAnsi="Calibri" w:cs="Calibri"/>
                <w:b/>
                <w:bCs/>
                <w:color w:val="305496"/>
              </w:rPr>
              <w:t>Current/Prior Year Date</w:t>
            </w:r>
          </w:p>
        </w:tc>
      </w:tr>
      <w:tr w:rsidR="00AE7EB2" w:rsidRPr="00AE7EB2" w14:paraId="0D4E9BB9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01DB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AuxiliaryRoleIdSet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7FE48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F430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AE7EB2" w:rsidRPr="00AE7EB2" w14:paraId="187B655C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CA39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BudgetExt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A129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5B12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7EB2" w:rsidRPr="00AE7EB2" w14:paraId="7BA22758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2728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CampusEnrollmentTypeSet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FC3D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75985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AE7EB2" w:rsidRPr="00AE7EB2" w14:paraId="24687252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479E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CrisisEventSet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3A90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68B4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7EB2" w:rsidRPr="00AE7EB2" w14:paraId="5A046F8B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7EB7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CTEProgramService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24E5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4D0A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7EB2" w:rsidRPr="00AE7EB2" w14:paraId="4DC2CD99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0B86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DisabilitySet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0054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C58AE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AE7EB2" w:rsidRPr="00AE7EB2" w14:paraId="4C1236D1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3DE0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DyslexiaRiskSet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0854E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CD63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7EB2" w:rsidRPr="00AE7EB2" w14:paraId="386E331A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C079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DyslexiaServicesSet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C5E8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E617A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7EB2" w:rsidRPr="00AE7EB2" w14:paraId="32EDB113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459B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EarlyReadingIndicatorSet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A515B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E83F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7EB2" w:rsidRPr="00AE7EB2" w14:paraId="6B06A6FE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E6DD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EconomicDisadvantageSet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B98A2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4B5A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7EB2" w:rsidRPr="00AE7EB2" w14:paraId="6B2BD148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3C4E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EmergentBilingualSet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7B0A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0E77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AE7EB2" w:rsidRPr="00AE7EB2" w14:paraId="3D49FB6E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A022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EmploymentPeriod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FE42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15DF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AE7EB2" w:rsidRPr="00AE7EB2" w14:paraId="75A24625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88B2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FosterCareTypeSet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F76B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AD26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7EB2" w:rsidRPr="00AE7EB2" w14:paraId="4419BEFC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F43F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HomelessStatusSet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C0A01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783D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7EB2" w:rsidRPr="00AE7EB2" w14:paraId="74D693F1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0A915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InstructionalSettingSet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54CF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5C4C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AE7EB2" w:rsidRPr="00AE7EB2" w14:paraId="1196E194" w14:textId="77777777" w:rsidTr="00AE7EB2">
        <w:trPr>
          <w:trHeight w:val="600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7790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7EB2">
              <w:rPr>
                <w:rFonts w:ascii="Calibri" w:eastAsia="Times New Roman" w:hAnsi="Calibri" w:cs="Calibri"/>
                <w:color w:val="000000"/>
              </w:rPr>
              <w:t>LanguageInstructionProgram</w:t>
            </w:r>
            <w:proofErr w:type="spellEnd"/>
            <w:r w:rsidRPr="00AE7EB2">
              <w:rPr>
                <w:rFonts w:ascii="Calibri" w:eastAsia="Times New Roman" w:hAnsi="Calibri" w:cs="Calibri"/>
                <w:color w:val="000000"/>
              </w:rPr>
              <w:t xml:space="preserve"> Service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C8A0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5886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AE7EB2" w:rsidRPr="00AE7EB2" w14:paraId="08EE7DEE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9686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MilitaryConnectedStudentSet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6F84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29F6D0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AE7EB2" w:rsidRPr="00AE7EB2" w14:paraId="4B08079E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CA62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NSLPTypeSet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F0EA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FF649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7EB2" w:rsidRPr="00AE7EB2" w14:paraId="212B4597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129C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ParaprofessionalCerificationSet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A88F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E7780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AE7EB2" w:rsidRPr="00AE7EB2" w14:paraId="21F786CC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6E67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ParentalPermissionSet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0FE7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7EA62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AE7EB2" w:rsidRPr="00AE7EB2" w14:paraId="18337414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07BE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D060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AD03C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AE7EB2" w:rsidRPr="00AE7EB2" w14:paraId="6B2A2706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D46C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PKFundingSourceSet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ECB4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A9B72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7EB2" w:rsidRPr="00AE7EB2" w14:paraId="16B87C61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FD60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PKProgramTypeSet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30CD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D1C03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7EB2" w:rsidRPr="00AE7EB2" w14:paraId="7B3D7DF9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4E2F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ReportingPeriodExt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3CB7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1F193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7EB2" w:rsidRPr="00AE7EB2" w14:paraId="1B86F845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B70A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SectionSet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BE97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49D65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7EB2" w:rsidRPr="00AE7EB2" w14:paraId="0C94A26C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3AF9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SpecialEducationProgramService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1602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7235F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AE7EB2" w:rsidRPr="00AE7EB2" w14:paraId="36AD1CBE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B179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StaffCohortAssociation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3730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20A2C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7EB2" w:rsidRPr="00AE7EB2" w14:paraId="2DD82047" w14:textId="77777777" w:rsidTr="00AE7EB2">
        <w:trPr>
          <w:trHeight w:val="600"/>
        </w:trPr>
        <w:tc>
          <w:tcPr>
            <w:tcW w:w="4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6816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StaffEducationOrganizationAssignmentAssociation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DD46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A92A2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AE7EB2" w:rsidRPr="00AE7EB2" w14:paraId="34476FEA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0BF3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StaffSectionAssociation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400B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33CCDF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7EB2" w:rsidRPr="00AE7EB2" w14:paraId="331B2FD8" w14:textId="77777777" w:rsidTr="00AE7EB2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22E0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StaffServiceSet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AE10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5689D" w14:textId="77777777" w:rsidR="00AE7EB2" w:rsidRPr="00AE7EB2" w:rsidRDefault="00AE7EB2" w:rsidP="00AE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E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</w:tbl>
    <w:p w14:paraId="31FDA7BC" w14:textId="6B18A24C" w:rsidR="009C637E" w:rsidRDefault="009C637E" w:rsidP="00F81F7E">
      <w:pPr>
        <w:pStyle w:val="ListParagraph"/>
        <w:rPr>
          <w:color w:val="0070C0"/>
          <w:sz w:val="36"/>
          <w:szCs w:val="36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3220"/>
        <w:gridCol w:w="2840"/>
        <w:gridCol w:w="2840"/>
      </w:tblGrid>
      <w:tr w:rsidR="00F66569" w:rsidRPr="00F66569" w14:paraId="009C240E" w14:textId="77777777" w:rsidTr="00F66569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008280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F66569">
              <w:rPr>
                <w:rFonts w:ascii="Calibri" w:eastAsia="Times New Roman" w:hAnsi="Calibri" w:cs="Calibri"/>
                <w:b/>
                <w:bCs/>
                <w:color w:val="305496"/>
              </w:rPr>
              <w:lastRenderedPageBreak/>
              <w:t>Entity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9B335A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F66569">
              <w:rPr>
                <w:rFonts w:ascii="Calibri" w:eastAsia="Times New Roman" w:hAnsi="Calibri" w:cs="Calibri"/>
                <w:b/>
                <w:bCs/>
                <w:color w:val="305496"/>
              </w:rPr>
              <w:t>Current Year Date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B0DEF25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F66569">
              <w:rPr>
                <w:rFonts w:ascii="Calibri" w:eastAsia="Times New Roman" w:hAnsi="Calibri" w:cs="Calibri"/>
                <w:b/>
                <w:bCs/>
                <w:color w:val="305496"/>
              </w:rPr>
              <w:t>Current/Prior Year Date</w:t>
            </w:r>
          </w:p>
        </w:tc>
      </w:tr>
      <w:tr w:rsidR="00F66569" w:rsidRPr="00F66569" w14:paraId="6B993908" w14:textId="77777777" w:rsidTr="00F66569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D6C0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StaffTypeSet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36ED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E09C3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F66569" w:rsidRPr="00F66569" w14:paraId="1EDD1999" w14:textId="77777777" w:rsidTr="00F66569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D4C6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StudentCensusBlockGroupSet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AD49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C9F03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6569" w:rsidRPr="00F66569" w14:paraId="6003989A" w14:textId="77777777" w:rsidTr="00F66569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BE74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StudentCharacteristic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20A3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EE569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F66569" w:rsidRPr="00F66569" w14:paraId="7F106505" w14:textId="77777777" w:rsidTr="00F66569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23346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StudentCohortAssociation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CA6A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31104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6569" w:rsidRPr="00F66569" w14:paraId="07BCE07D" w14:textId="77777777" w:rsidTr="00F66569">
        <w:trPr>
          <w:trHeight w:val="6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7538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6569">
              <w:rPr>
                <w:rFonts w:ascii="Calibri" w:eastAsia="Times New Roman" w:hAnsi="Calibri" w:cs="Calibri"/>
                <w:color w:val="000000"/>
              </w:rPr>
              <w:t>StudentEducationOrganization</w:t>
            </w:r>
            <w:proofErr w:type="spellEnd"/>
            <w:r w:rsidRPr="00F665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6569">
              <w:rPr>
                <w:rFonts w:ascii="Calibri" w:eastAsia="Times New Roman" w:hAnsi="Calibri" w:cs="Calibri"/>
                <w:color w:val="000000"/>
              </w:rPr>
              <w:t>ReponsibilityAssociation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AE40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329CF9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F66569" w:rsidRPr="00F66569" w14:paraId="00AD20CE" w14:textId="77777777" w:rsidTr="00F66569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E1B1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6569">
              <w:rPr>
                <w:rFonts w:ascii="Calibri" w:eastAsia="Times New Roman" w:hAnsi="Calibri" w:cs="Calibri"/>
                <w:color w:val="000000"/>
              </w:rPr>
              <w:t>StudentResFacAssocSet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2BAD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766BC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6569" w:rsidRPr="00F66569" w14:paraId="10833DC9" w14:textId="77777777" w:rsidTr="00F66569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1E89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StudentSectionAssociation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1AE1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3F60D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6569" w:rsidRPr="00F66569" w14:paraId="6157F082" w14:textId="77777777" w:rsidTr="00F66569">
        <w:trPr>
          <w:trHeight w:val="6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F6DA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6569">
              <w:rPr>
                <w:rFonts w:ascii="Calibri" w:eastAsia="Times New Roman" w:hAnsi="Calibri" w:cs="Calibri"/>
                <w:color w:val="000000"/>
              </w:rPr>
              <w:t>StudentSPEDProgramAssociation</w:t>
            </w:r>
            <w:proofErr w:type="spellEnd"/>
            <w:r w:rsidRPr="00F66569">
              <w:rPr>
                <w:rFonts w:ascii="Calibri" w:eastAsia="Times New Roman" w:hAnsi="Calibri" w:cs="Calibri"/>
                <w:color w:val="000000"/>
              </w:rPr>
              <w:t xml:space="preserve"> Set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BD0D4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7215E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F66569" w:rsidRPr="00F66569" w14:paraId="071E1E98" w14:textId="77777777" w:rsidTr="00F66569">
        <w:trPr>
          <w:trHeight w:val="6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9182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6569">
              <w:rPr>
                <w:rFonts w:ascii="Calibri" w:eastAsia="Times New Roman" w:hAnsi="Calibri" w:cs="Calibri"/>
                <w:color w:val="000000"/>
              </w:rPr>
              <w:t>StudentTitleIPartAProgram</w:t>
            </w:r>
            <w:proofErr w:type="spellEnd"/>
            <w:r w:rsidRPr="00F665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6569">
              <w:rPr>
                <w:rFonts w:ascii="Calibri" w:eastAsia="Times New Roman" w:hAnsi="Calibri" w:cs="Calibri"/>
                <w:color w:val="000000"/>
              </w:rPr>
              <w:t>AssociationSet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D962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943E13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F66569" w:rsidRPr="00F66569" w14:paraId="564F781C" w14:textId="77777777" w:rsidTr="00F66569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6FD5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TruancySet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0436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9708C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6569" w:rsidRPr="00F66569" w14:paraId="73F653D7" w14:textId="77777777" w:rsidTr="00F66569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AE6D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UnaccompaniedYouthSet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66C8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B0908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6569" w:rsidRPr="00F66569" w14:paraId="7CD546BE" w14:textId="77777777" w:rsidTr="00F6656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B5A70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UnschooledAsyleeRefugeeSet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53EE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591C0" w14:textId="77777777" w:rsidR="00F66569" w:rsidRPr="00F66569" w:rsidRDefault="00F66569" w:rsidP="00F6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56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</w:tbl>
    <w:p w14:paraId="00BBC717" w14:textId="77777777" w:rsidR="00AE7EB2" w:rsidRDefault="00AE7EB2" w:rsidP="00F81F7E">
      <w:pPr>
        <w:pStyle w:val="ListParagraph"/>
        <w:rPr>
          <w:color w:val="0070C0"/>
          <w:sz w:val="36"/>
          <w:szCs w:val="36"/>
        </w:rPr>
      </w:pPr>
    </w:p>
    <w:p w14:paraId="2B1736FF" w14:textId="34A59201" w:rsidR="009C637E" w:rsidRDefault="009C637E" w:rsidP="00F81F7E">
      <w:pPr>
        <w:pStyle w:val="ListParagraph"/>
        <w:rPr>
          <w:color w:val="0070C0"/>
          <w:sz w:val="36"/>
          <w:szCs w:val="36"/>
        </w:rPr>
      </w:pPr>
    </w:p>
    <w:p w14:paraId="4EDF0123" w14:textId="5C3B6E36" w:rsidR="009C637E" w:rsidRDefault="009C637E" w:rsidP="00F81F7E">
      <w:pPr>
        <w:pStyle w:val="ListParagraph"/>
        <w:rPr>
          <w:color w:val="0070C0"/>
          <w:sz w:val="36"/>
          <w:szCs w:val="36"/>
        </w:rPr>
      </w:pPr>
    </w:p>
    <w:p w14:paraId="00D5EB4C" w14:textId="77777777" w:rsidR="00F66569" w:rsidRDefault="00F66569" w:rsidP="00F81F7E">
      <w:pPr>
        <w:pStyle w:val="ListParagraph"/>
        <w:rPr>
          <w:color w:val="0070C0"/>
          <w:sz w:val="36"/>
          <w:szCs w:val="36"/>
        </w:rPr>
      </w:pPr>
    </w:p>
    <w:p w14:paraId="6EE33BDD" w14:textId="77777777" w:rsidR="00F66569" w:rsidRDefault="00F66569" w:rsidP="00F81F7E">
      <w:pPr>
        <w:pStyle w:val="ListParagraph"/>
        <w:rPr>
          <w:color w:val="0070C0"/>
          <w:sz w:val="36"/>
          <w:szCs w:val="36"/>
        </w:rPr>
      </w:pPr>
    </w:p>
    <w:p w14:paraId="2B81F3BA" w14:textId="77777777" w:rsidR="00F66569" w:rsidRDefault="00F66569" w:rsidP="00F81F7E">
      <w:pPr>
        <w:pStyle w:val="ListParagraph"/>
        <w:rPr>
          <w:color w:val="0070C0"/>
          <w:sz w:val="36"/>
          <w:szCs w:val="36"/>
        </w:rPr>
      </w:pPr>
    </w:p>
    <w:p w14:paraId="6B53A7BC" w14:textId="77777777" w:rsidR="00F66569" w:rsidRDefault="00F66569" w:rsidP="00F81F7E">
      <w:pPr>
        <w:pStyle w:val="ListParagraph"/>
        <w:rPr>
          <w:color w:val="0070C0"/>
          <w:sz w:val="36"/>
          <w:szCs w:val="36"/>
        </w:rPr>
      </w:pPr>
    </w:p>
    <w:p w14:paraId="353CFF2F" w14:textId="77777777" w:rsidR="00F66569" w:rsidRDefault="00F66569" w:rsidP="00F81F7E">
      <w:pPr>
        <w:pStyle w:val="ListParagraph"/>
        <w:rPr>
          <w:color w:val="0070C0"/>
          <w:sz w:val="36"/>
          <w:szCs w:val="36"/>
        </w:rPr>
      </w:pPr>
    </w:p>
    <w:p w14:paraId="777DBAD0" w14:textId="77777777" w:rsidR="00F66569" w:rsidRDefault="00F66569" w:rsidP="00F81F7E">
      <w:pPr>
        <w:pStyle w:val="ListParagraph"/>
        <w:rPr>
          <w:color w:val="0070C0"/>
          <w:sz w:val="36"/>
          <w:szCs w:val="36"/>
        </w:rPr>
      </w:pPr>
    </w:p>
    <w:p w14:paraId="6FA16A30" w14:textId="77777777" w:rsidR="00F66569" w:rsidRDefault="00F66569" w:rsidP="00F81F7E">
      <w:pPr>
        <w:pStyle w:val="ListParagraph"/>
        <w:rPr>
          <w:color w:val="0070C0"/>
          <w:sz w:val="36"/>
          <w:szCs w:val="36"/>
        </w:rPr>
      </w:pPr>
    </w:p>
    <w:p w14:paraId="58468652" w14:textId="77777777" w:rsidR="00F66569" w:rsidRDefault="00F66569" w:rsidP="00F81F7E">
      <w:pPr>
        <w:pStyle w:val="ListParagraph"/>
        <w:rPr>
          <w:color w:val="0070C0"/>
          <w:sz w:val="36"/>
          <w:szCs w:val="36"/>
        </w:rPr>
      </w:pPr>
    </w:p>
    <w:p w14:paraId="0A836B1E" w14:textId="77777777" w:rsidR="00F66569" w:rsidRDefault="00F66569" w:rsidP="00F81F7E">
      <w:pPr>
        <w:pStyle w:val="ListParagraph"/>
        <w:rPr>
          <w:color w:val="0070C0"/>
          <w:sz w:val="36"/>
          <w:szCs w:val="36"/>
        </w:rPr>
      </w:pPr>
    </w:p>
    <w:p w14:paraId="6EFFE6EE" w14:textId="6A4B2614" w:rsidR="009C637E" w:rsidRDefault="009C637E" w:rsidP="00F81F7E">
      <w:pPr>
        <w:pStyle w:val="ListParagraph"/>
        <w:rPr>
          <w:color w:val="0070C0"/>
          <w:sz w:val="36"/>
          <w:szCs w:val="36"/>
        </w:rPr>
      </w:pPr>
    </w:p>
    <w:p w14:paraId="6000C393" w14:textId="09B86510" w:rsidR="009C637E" w:rsidRPr="009C637E" w:rsidRDefault="009C637E" w:rsidP="009C637E">
      <w:pPr>
        <w:jc w:val="center"/>
        <w:rPr>
          <w:color w:val="548DD4" w:themeColor="text2" w:themeTint="99"/>
          <w:sz w:val="16"/>
          <w:szCs w:val="16"/>
        </w:rPr>
      </w:pPr>
      <w:r w:rsidRPr="009C637E">
        <w:rPr>
          <w:rStyle w:val="normaltextrun"/>
          <w:rFonts w:cs="Arial"/>
          <w:color w:val="548DD4" w:themeColor="text2" w:themeTint="99"/>
          <w:sz w:val="16"/>
          <w:szCs w:val="16"/>
        </w:rPr>
        <w:t>ESC Region 11 grants permission to attendees of this session to reproduce and distribute designated resources and materials provided during the presentation.</w:t>
      </w:r>
    </w:p>
    <w:sectPr w:rsidR="009C637E" w:rsidRPr="009C637E" w:rsidSect="0034637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0B4BC" w14:textId="77777777" w:rsidR="00586B09" w:rsidRDefault="00586B09" w:rsidP="00452064">
      <w:pPr>
        <w:spacing w:after="0" w:line="240" w:lineRule="auto"/>
      </w:pPr>
      <w:r>
        <w:separator/>
      </w:r>
    </w:p>
  </w:endnote>
  <w:endnote w:type="continuationSeparator" w:id="0">
    <w:p w14:paraId="34577264" w14:textId="77777777" w:rsidR="00586B09" w:rsidRDefault="00586B09" w:rsidP="0045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4D6D8" w14:textId="4D7AF9A1" w:rsidR="009C637E" w:rsidRPr="009C637E" w:rsidRDefault="009C637E" w:rsidP="009C637E">
    <w:pPr>
      <w:tabs>
        <w:tab w:val="right" w:pos="9360"/>
      </w:tabs>
      <w:jc w:val="center"/>
      <w:rPr>
        <w:rFonts w:cs="Arial"/>
        <w:b/>
        <w:bCs/>
        <w:color w:val="548DD4" w:themeColor="text2" w:themeTint="99"/>
        <w:sz w:val="16"/>
        <w:szCs w:val="16"/>
      </w:rPr>
    </w:pPr>
    <w:bookmarkStart w:id="0" w:name="_Hlk84591747"/>
    <w:bookmarkStart w:id="1" w:name="_Hlk84591748"/>
    <w:bookmarkStart w:id="2" w:name="_Hlk84591946"/>
    <w:bookmarkStart w:id="3" w:name="_Hlk84591947"/>
    <w:r w:rsidRPr="009C637E">
      <w:rPr>
        <w:rStyle w:val="normaltextrun"/>
        <w:rFonts w:cs="Arial"/>
        <w:b/>
        <w:bCs/>
        <w:color w:val="548DD4" w:themeColor="text2" w:themeTint="99"/>
        <w:sz w:val="16"/>
        <w:szCs w:val="16"/>
      </w:rPr>
      <w:t>Copyright © 202</w:t>
    </w:r>
    <w:r w:rsidR="00BA2934">
      <w:rPr>
        <w:rStyle w:val="normaltextrun"/>
        <w:rFonts w:cs="Arial"/>
        <w:b/>
        <w:bCs/>
        <w:color w:val="548DD4" w:themeColor="text2" w:themeTint="99"/>
        <w:sz w:val="16"/>
        <w:szCs w:val="16"/>
      </w:rPr>
      <w:t>3</w:t>
    </w:r>
    <w:r w:rsidRPr="009C637E">
      <w:rPr>
        <w:rStyle w:val="normaltextrun"/>
        <w:rFonts w:cs="Arial"/>
        <w:b/>
        <w:bCs/>
        <w:color w:val="548DD4" w:themeColor="text2" w:themeTint="99"/>
        <w:sz w:val="16"/>
        <w:szCs w:val="16"/>
      </w:rPr>
      <w:t xml:space="preserve"> Education Service Center Region 11</w:t>
    </w:r>
    <w:bookmarkEnd w:id="0"/>
    <w:bookmarkEnd w:id="1"/>
    <w:bookmarkEnd w:id="2"/>
    <w:bookmarkEnd w:id="3"/>
  </w:p>
  <w:p w14:paraId="63D73D5D" w14:textId="2DBA4E50" w:rsidR="009C637E" w:rsidRDefault="009C637E">
    <w:pPr>
      <w:pStyle w:val="Footer"/>
    </w:pPr>
  </w:p>
  <w:p w14:paraId="632EC02F" w14:textId="77777777" w:rsidR="009C637E" w:rsidRDefault="009C6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00C59" w14:textId="77777777" w:rsidR="00586B09" w:rsidRDefault="00586B09" w:rsidP="00452064">
      <w:pPr>
        <w:spacing w:after="0" w:line="240" w:lineRule="auto"/>
      </w:pPr>
      <w:r>
        <w:separator/>
      </w:r>
    </w:p>
  </w:footnote>
  <w:footnote w:type="continuationSeparator" w:id="0">
    <w:p w14:paraId="795FD9B7" w14:textId="77777777" w:rsidR="00586B09" w:rsidRDefault="00586B09" w:rsidP="0045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600E50"/>
    <w:multiLevelType w:val="hybridMultilevel"/>
    <w:tmpl w:val="E3D63320"/>
    <w:lvl w:ilvl="0" w:tplc="D1C61C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414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64"/>
    <w:rsid w:val="00067730"/>
    <w:rsid w:val="000B592B"/>
    <w:rsid w:val="000C1883"/>
    <w:rsid w:val="000C1BC4"/>
    <w:rsid w:val="000D2D9C"/>
    <w:rsid w:val="000E1033"/>
    <w:rsid w:val="001A1372"/>
    <w:rsid w:val="00262DD8"/>
    <w:rsid w:val="00292797"/>
    <w:rsid w:val="00294FE3"/>
    <w:rsid w:val="00346379"/>
    <w:rsid w:val="00391A89"/>
    <w:rsid w:val="003A078A"/>
    <w:rsid w:val="00406766"/>
    <w:rsid w:val="00452064"/>
    <w:rsid w:val="00470DE1"/>
    <w:rsid w:val="005827C0"/>
    <w:rsid w:val="00586B09"/>
    <w:rsid w:val="005B37D4"/>
    <w:rsid w:val="006001C2"/>
    <w:rsid w:val="006130EB"/>
    <w:rsid w:val="00720ABC"/>
    <w:rsid w:val="00751C33"/>
    <w:rsid w:val="00755C7D"/>
    <w:rsid w:val="00780F3B"/>
    <w:rsid w:val="00892DBA"/>
    <w:rsid w:val="00895661"/>
    <w:rsid w:val="00896279"/>
    <w:rsid w:val="008976B8"/>
    <w:rsid w:val="00944D29"/>
    <w:rsid w:val="00956352"/>
    <w:rsid w:val="00983521"/>
    <w:rsid w:val="009B4236"/>
    <w:rsid w:val="009C637E"/>
    <w:rsid w:val="009E78AE"/>
    <w:rsid w:val="00AB534B"/>
    <w:rsid w:val="00AE7EB2"/>
    <w:rsid w:val="00B12344"/>
    <w:rsid w:val="00B12D09"/>
    <w:rsid w:val="00B60646"/>
    <w:rsid w:val="00BA2934"/>
    <w:rsid w:val="00C87B05"/>
    <w:rsid w:val="00CE738C"/>
    <w:rsid w:val="00E17A14"/>
    <w:rsid w:val="00E358B9"/>
    <w:rsid w:val="00F112B1"/>
    <w:rsid w:val="00F476CF"/>
    <w:rsid w:val="00F5483B"/>
    <w:rsid w:val="00F66569"/>
    <w:rsid w:val="00F81F7E"/>
    <w:rsid w:val="00F979BE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4106"/>
  <w15:docId w15:val="{1E7FD32B-DEAF-4C3E-829D-6FA164A0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64"/>
  </w:style>
  <w:style w:type="paragraph" w:styleId="Footer">
    <w:name w:val="footer"/>
    <w:basedOn w:val="Normal"/>
    <w:link w:val="Foot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64"/>
  </w:style>
  <w:style w:type="paragraph" w:styleId="ListParagraph">
    <w:name w:val="List Paragraph"/>
    <w:basedOn w:val="Normal"/>
    <w:uiPriority w:val="34"/>
    <w:qFormat/>
    <w:rsid w:val="00983521"/>
    <w:pPr>
      <w:ind w:left="720"/>
      <w:contextualSpacing/>
    </w:pPr>
  </w:style>
  <w:style w:type="character" w:customStyle="1" w:styleId="normaltextrun">
    <w:name w:val="normaltextrun"/>
    <w:basedOn w:val="DefaultParagraphFont"/>
    <w:rsid w:val="009C637E"/>
  </w:style>
  <w:style w:type="table" w:styleId="TableGrid">
    <w:name w:val="Table Grid"/>
    <w:basedOn w:val="TableNormal"/>
    <w:uiPriority w:val="59"/>
    <w:rsid w:val="0095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Summerlin</dc:creator>
  <cp:lastModifiedBy>Lynne Summerlin</cp:lastModifiedBy>
  <cp:revision>2</cp:revision>
  <cp:lastPrinted>2018-10-08T18:36:00Z</cp:lastPrinted>
  <dcterms:created xsi:type="dcterms:W3CDTF">2024-04-24T21:16:00Z</dcterms:created>
  <dcterms:modified xsi:type="dcterms:W3CDTF">2024-04-24T21:16:00Z</dcterms:modified>
</cp:coreProperties>
</file>